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A" w:rsidRDefault="00346645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C02591">
              <w:rPr>
                <w:spacing w:val="56"/>
                <w:fitText w:val="1764" w:id="1"/>
              </w:rPr>
              <w:t xml:space="preserve">氏　　　　</w:t>
            </w:r>
            <w:r w:rsidRPr="00C02591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C02591">
              <w:rPr>
                <w:spacing w:val="160"/>
                <w:fitText w:val="1764" w:id="2"/>
              </w:rPr>
              <w:t>又は名</w:t>
            </w:r>
            <w:r w:rsidRPr="00C02591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C02591">
              <w:rPr>
                <w:spacing w:val="68"/>
                <w:fitText w:val="1886" w:id="3"/>
              </w:rPr>
              <w:t xml:space="preserve">住　　　　</w:t>
            </w:r>
            <w:r w:rsidRPr="00C02591">
              <w:rPr>
                <w:spacing w:val="3"/>
                <w:fitText w:val="1886" w:id="3"/>
              </w:rPr>
              <w:t>所</w:t>
            </w:r>
            <w:r w:rsidRPr="00C02591">
              <w:rPr>
                <w:spacing w:val="188"/>
                <w:fitText w:val="1930" w:id="4"/>
              </w:rPr>
              <w:t>又は居</w:t>
            </w:r>
            <w:r w:rsidRPr="00C02591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02591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C02591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C02591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C02591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02591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C02591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02591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C02591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C02591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C02591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C02591">
              <w:rPr>
                <w:spacing w:val="20"/>
                <w:fitText w:val="1886" w:id="10"/>
              </w:rPr>
              <w:t>営業を開始した</w:t>
            </w:r>
            <w:r w:rsidRPr="00C02591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835AC4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</w:t>
            </w:r>
            <w:r w:rsidR="00346645">
              <w:rPr>
                <w:spacing w:val="-5"/>
              </w:rPr>
              <w:t xml:space="preserve">  </w:t>
            </w:r>
            <w:r w:rsidR="00346645">
              <w:t>送信元識別符号の英字は、点線を参考にして、活字体で記入すること。</w:t>
            </w:r>
          </w:p>
          <w:p w:rsidR="00EA0BBA" w:rsidRDefault="00835AC4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 w:rsidR="00346645">
              <w:t xml:space="preserve">　送信元識別符号のうち誤読されやすいものには、適宜ふりがなをふること。</w:t>
            </w:r>
          </w:p>
        </w:tc>
      </w:tr>
    </w:tbl>
    <w:p w:rsidR="00EA0BBA" w:rsidRDefault="00835AC4">
      <w:pPr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346645">
        <w:t>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20" w:rsidRDefault="00DB522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B5220" w:rsidRDefault="00DB522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20" w:rsidRDefault="00DB522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B5220" w:rsidRDefault="00DB522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D"/>
    <w:rsid w:val="0006791B"/>
    <w:rsid w:val="000D3855"/>
    <w:rsid w:val="00346645"/>
    <w:rsid w:val="005A4EF3"/>
    <w:rsid w:val="00835AC4"/>
    <w:rsid w:val="0084286D"/>
    <w:rsid w:val="00C02591"/>
    <w:rsid w:val="00DB5220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3DD11"/>
  <w15:chartTrackingRefBased/>
  <w15:docId w15:val="{8E967DC7-503A-4A83-928C-0947BC2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2012-08-17T07:17:00Z</cp:lastPrinted>
  <dcterms:created xsi:type="dcterms:W3CDTF">2017-11-22T05:38:00Z</dcterms:created>
  <dcterms:modified xsi:type="dcterms:W3CDTF">2020-12-22T04:45:00Z</dcterms:modified>
</cp:coreProperties>
</file>