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別記様式第１０号の２</w:t>
      </w:r>
      <w:r>
        <w:rPr>
          <w:rFonts w:hAnsi="Times New Roman" w:hint="eastAsia"/>
        </w:rPr>
        <w:t>（第８条関係）</w:t>
      </w: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古物営業法第１０条第３項の規定により競り売りの届出をします。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  <w:r>
        <w:rPr>
          <w:rFonts w:hint="eastAsia"/>
        </w:rPr>
        <w:t xml:space="preserve">　　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　公安委員会　殿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5D6AFB" w:rsidRPr="00477EA1" w:rsidRDefault="005D6AFB">
      <w:pPr>
        <w:adjustRightInd/>
        <w:spacing w:line="266" w:lineRule="exact"/>
        <w:rPr>
          <w:rFonts w:hAnsi="Times New Roman" w:cs="Times New Roman" w:hint="eastAsia"/>
          <w:spacing w:val="10"/>
        </w:rPr>
      </w:pPr>
      <w:r>
        <w:t xml:space="preserve">                                                                                   </w:t>
      </w:r>
      <w:r w:rsidR="00477EA1">
        <w:rPr>
          <w:rFonts w:ascii="JustUnitMark" w:hAnsi="JustUnitMark" w:cs="JustUnitMark"/>
        </w:rPr>
        <w:t xml:space="preserve">　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111"/>
        <w:gridCol w:w="111"/>
        <w:gridCol w:w="110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0"/>
        <w:gridCol w:w="111"/>
        <w:gridCol w:w="111"/>
        <w:gridCol w:w="111"/>
        <w:gridCol w:w="222"/>
        <w:gridCol w:w="222"/>
        <w:gridCol w:w="222"/>
        <w:gridCol w:w="222"/>
        <w:gridCol w:w="110"/>
        <w:gridCol w:w="111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2"/>
        <w:gridCol w:w="221"/>
        <w:gridCol w:w="222"/>
      </w:tblGrid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3" w:type="dxa"/>
            <w:gridSpan w:val="2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1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F5953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F5953" w:rsidRDefault="001F5953" w:rsidP="001F595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F5953" w:rsidRDefault="001F5953" w:rsidP="001F595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  <w:p w:rsidR="001F5953" w:rsidRDefault="001F5953" w:rsidP="001F595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F5953" w:rsidRDefault="001F5953" w:rsidP="001F595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F5953" w:rsidRDefault="001F5953" w:rsidP="001F595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Default="001F5953" w:rsidP="001F595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1F5953" w:rsidRPr="001F5953" w:rsidRDefault="001F5953" w:rsidP="001F5953">
            <w:pPr>
              <w:rPr>
                <w:sz w:val="16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875" w:type="dxa"/>
            <w:gridSpan w:val="4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63FEF" w:rsidRDefault="00663FEF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665"/>
        <w:gridCol w:w="666"/>
        <w:gridCol w:w="665"/>
        <w:gridCol w:w="333"/>
        <w:gridCol w:w="222"/>
        <w:gridCol w:w="111"/>
        <w:gridCol w:w="110"/>
        <w:gridCol w:w="333"/>
        <w:gridCol w:w="222"/>
        <w:gridCol w:w="222"/>
        <w:gridCol w:w="333"/>
        <w:gridCol w:w="110"/>
        <w:gridCol w:w="111"/>
        <w:gridCol w:w="222"/>
        <w:gridCol w:w="333"/>
        <w:gridCol w:w="665"/>
        <w:gridCol w:w="666"/>
        <w:gridCol w:w="222"/>
        <w:gridCol w:w="222"/>
        <w:gridCol w:w="221"/>
        <w:gridCol w:w="222"/>
        <w:gridCol w:w="222"/>
        <w:gridCol w:w="222"/>
        <w:gridCol w:w="333"/>
        <w:gridCol w:w="221"/>
        <w:gridCol w:w="111"/>
        <w:gridCol w:w="111"/>
        <w:gridCol w:w="555"/>
        <w:gridCol w:w="776"/>
      </w:tblGrid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427" w:type="dxa"/>
            <w:gridSpan w:val="2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 w:rsidP="001F595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D6AFB" w:rsidRDefault="004E4BE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5900420</wp:posOffset>
                      </wp:positionH>
                      <wp:positionV relativeFrom="paragraph">
                        <wp:posOffset>133350</wp:posOffset>
                      </wp:positionV>
                      <wp:extent cx="77470" cy="231140"/>
                      <wp:effectExtent l="0" t="0" r="0" b="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6229204" id="Freeform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4.6pt,28.7pt,470.7pt,27.8pt,470.7pt,11.4pt,464.6pt,10.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142240</wp:posOffset>
                      </wp:positionV>
                      <wp:extent cx="76200" cy="220980"/>
                      <wp:effectExtent l="0" t="0" r="0" b="0"/>
                      <wp:wrapNone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B540DE1" id="Freeform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pt,11.2pt,257pt,12.1pt,257pt,27.8pt,263pt,28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6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日まで</w:t>
            </w: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6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3FEF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</w:t>
            </w:r>
          </w:p>
          <w:p w:rsidR="005D6AFB" w:rsidRPr="00663FEF" w:rsidRDefault="005D6AFB" w:rsidP="00663FE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firstLineChars="300" w:firstLine="480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rFonts w:hint="eastAsia"/>
                <w:sz w:val="14"/>
              </w:rPr>
              <w:t>午前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午前</w:t>
            </w:r>
          </w:p>
          <w:p w:rsidR="005D6AFB" w:rsidRPr="00663FEF" w:rsidRDefault="005D6AFB" w:rsidP="00663FE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sz w:val="14"/>
              </w:rPr>
              <w:t xml:space="preserve">     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分から</w:t>
            </w:r>
            <w:r w:rsidRPr="00663FEF">
              <w:rPr>
                <w:sz w:val="14"/>
              </w:rPr>
              <w:t xml:space="preserve">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分まで</w:t>
            </w:r>
          </w:p>
          <w:p w:rsidR="005D6AFB" w:rsidRPr="00663FEF" w:rsidRDefault="005D6AFB" w:rsidP="00663FE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sz w:val="14"/>
              </w:rPr>
              <w:t xml:space="preserve">      </w:t>
            </w:r>
            <w:r w:rsidRPr="00663FEF">
              <w:rPr>
                <w:rFonts w:hint="eastAsia"/>
                <w:sz w:val="14"/>
              </w:rPr>
              <w:t>午後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午後</w:t>
            </w:r>
          </w:p>
        </w:tc>
      </w:tr>
      <w:tr w:rsidR="005D6AFB" w:rsidTr="001F595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D6AFB" w:rsidRDefault="00663FEF" w:rsidP="00663FEF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 w:rsidRPr="00663FEF">
              <w:rPr>
                <w:rFonts w:hAnsi="Times New Roman" w:cs="Times New Roman" w:hint="eastAsia"/>
                <w:color w:val="auto"/>
                <w:spacing w:val="50"/>
                <w:fitText w:val="1100" w:id="-1852583680"/>
              </w:rPr>
              <w:t>通信手</w:t>
            </w:r>
            <w:r w:rsidRPr="00663FEF">
              <w:rPr>
                <w:rFonts w:hAnsi="Times New Roman" w:cs="Times New Roman" w:hint="eastAsia"/>
                <w:color w:val="auto"/>
                <w:fitText w:val="1100" w:id="-1852583680"/>
              </w:rPr>
              <w:t>段</w:t>
            </w:r>
          </w:p>
          <w:p w:rsidR="005D6AFB" w:rsidRDefault="00663FEF" w:rsidP="00663FEF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rFonts w:hAnsi="Times New Roman" w:cs="Times New Roman" w:hint="eastAsia"/>
                <w:color w:val="auto"/>
                <w:spacing w:val="37"/>
                <w:fitText w:val="1100" w:id="-1852583679"/>
              </w:rPr>
              <w:t>の</w:t>
            </w:r>
            <w:r w:rsidRPr="00663FEF">
              <w:rPr>
                <w:rFonts w:hAnsi="Times New Roman" w:cs="Times New Roman"/>
                <w:color w:val="auto"/>
                <w:spacing w:val="37"/>
                <w:fitText w:val="1100" w:id="-1852583679"/>
              </w:rPr>
              <w:t xml:space="preserve"> </w:t>
            </w:r>
            <w:r w:rsidRPr="00663FEF">
              <w:rPr>
                <w:rFonts w:hAnsi="Times New Roman" w:cs="Times New Roman" w:hint="eastAsia"/>
                <w:color w:val="auto"/>
                <w:spacing w:val="37"/>
                <w:fitText w:val="1100" w:id="-1852583679"/>
              </w:rPr>
              <w:t>種</w:t>
            </w:r>
            <w:r w:rsidRPr="00663FEF">
              <w:rPr>
                <w:rFonts w:hAnsi="Times New Roman" w:cs="Times New Roman"/>
                <w:color w:val="auto"/>
                <w:spacing w:val="37"/>
                <w:fitText w:val="1100" w:id="-1852583679"/>
              </w:rPr>
              <w:t xml:space="preserve"> </w:t>
            </w:r>
            <w:r w:rsidRPr="00663FEF">
              <w:rPr>
                <w:rFonts w:hAnsi="Times New Roman" w:cs="Times New Roman" w:hint="eastAsia"/>
                <w:color w:val="auto"/>
                <w:spacing w:val="2"/>
                <w:fitText w:val="1100" w:id="-1852583679"/>
              </w:rPr>
              <w:t>類</w:t>
            </w:r>
          </w:p>
        </w:tc>
        <w:tc>
          <w:tcPr>
            <w:tcW w:w="80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 w:rsidP="00477EA1">
      <w:pPr>
        <w:adjustRightInd/>
        <w:spacing w:afterLines="20" w:after="54" w:line="218" w:lineRule="exact"/>
        <w:rPr>
          <w:rFonts w:hAnsi="Times New Roman" w:cs="Times New Roman" w:hint="eastAsia"/>
          <w:spacing w:val="10"/>
        </w:rPr>
      </w:pPr>
      <w:r>
        <w:t xml:space="preserve">    </w:t>
      </w:r>
      <w:r>
        <w:rPr>
          <w:rFonts w:hint="eastAsia"/>
          <w:position w:val="-6"/>
        </w:rPr>
        <w:t>記載要領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477EA1">
        <w:rPr>
          <w:rFonts w:hint="eastAsia"/>
        </w:rPr>
        <w:t>１</w:t>
      </w:r>
      <w:r>
        <w:rPr>
          <w:rFonts w:hint="eastAsia"/>
        </w:rPr>
        <w:t xml:space="preserve">　最上段の細枠内には記載しないこと。</w:t>
      </w:r>
    </w:p>
    <w:p w:rsidR="005D6AFB" w:rsidRDefault="00477EA1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２</w:t>
      </w:r>
      <w:r w:rsidR="005D6AFB">
        <w:rPr>
          <w:rFonts w:hint="eastAsia"/>
        </w:rPr>
        <w:t xml:space="preserve">　数字を付した欄は、該当する数字を○で囲むこと。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477EA1">
        <w:rPr>
          <w:rFonts w:hint="eastAsia"/>
        </w:rPr>
        <w:t>３</w:t>
      </w:r>
      <w:r>
        <w:rPr>
          <w:rFonts w:hint="eastAsia"/>
        </w:rPr>
        <w:t xml:space="preserve">　送信元識別符号の英字は、点線を参考にして、活字体で記入すること。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477EA1">
        <w:rPr>
          <w:rFonts w:hint="eastAsia"/>
        </w:rPr>
        <w:t>４</w:t>
      </w:r>
      <w:r>
        <w:rPr>
          <w:rFonts w:hint="eastAsia"/>
        </w:rPr>
        <w:t xml:space="preserve">　送信元識別符号のうち誤読されやすいものには、適宜ふりがなをふること。</w:t>
      </w:r>
    </w:p>
    <w:sectPr w:rsidR="005D6AFB" w:rsidSect="00663FEF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CC" w:rsidRDefault="005859CC">
      <w:r>
        <w:separator/>
      </w:r>
    </w:p>
  </w:endnote>
  <w:endnote w:type="continuationSeparator" w:id="0">
    <w:p w:rsidR="005859CC" w:rsidRDefault="0058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CC" w:rsidRDefault="005859C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59CC" w:rsidRDefault="0058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EF"/>
    <w:rsid w:val="000F41CE"/>
    <w:rsid w:val="001172B8"/>
    <w:rsid w:val="001F5953"/>
    <w:rsid w:val="002F3554"/>
    <w:rsid w:val="00464C63"/>
    <w:rsid w:val="00477EA1"/>
    <w:rsid w:val="004E4BE0"/>
    <w:rsid w:val="005859CC"/>
    <w:rsid w:val="005D6AFB"/>
    <w:rsid w:val="00663FEF"/>
    <w:rsid w:val="007D0F8B"/>
    <w:rsid w:val="008F215A"/>
    <w:rsid w:val="009E73E8"/>
    <w:rsid w:val="00A2702B"/>
    <w:rsid w:val="00CA232D"/>
    <w:rsid w:val="00F370B0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7506D4-3DA7-498F-9338-A1AA10F3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F59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1F595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F59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1F5953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002006</cp:lastModifiedBy>
  <cp:revision>2</cp:revision>
  <dcterms:created xsi:type="dcterms:W3CDTF">2021-06-23T05:10:00Z</dcterms:created>
  <dcterms:modified xsi:type="dcterms:W3CDTF">2021-06-23T05:10:00Z</dcterms:modified>
</cp:coreProperties>
</file>