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976A90">
              <w:rPr>
                <w:rFonts w:hint="eastAsia"/>
                <w:b/>
                <w:spacing w:val="2"/>
                <w:w w:val="87"/>
                <w:kern w:val="0"/>
                <w:sz w:val="32"/>
                <w:szCs w:val="32"/>
                <w:fitText w:val="3097" w:id="-1153198847"/>
              </w:rPr>
              <w:t>届出書を提出した年月</w:t>
            </w:r>
            <w:r w:rsidRPr="00976A90">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76A90"/>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2024-04-05T01:08:00Z</dcterms:created>
  <dcterms:modified xsi:type="dcterms:W3CDTF">2024-04-05T01:08:00Z</dcterms:modified>
</cp:coreProperties>
</file>